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0A" w:rsidRPr="00787874" w:rsidRDefault="00EF317A" w:rsidP="00CD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74">
        <w:rPr>
          <w:rFonts w:ascii="Times New Roman" w:hAnsi="Times New Roman" w:cs="Times New Roman"/>
          <w:b/>
          <w:sz w:val="24"/>
          <w:szCs w:val="24"/>
        </w:rPr>
        <w:t xml:space="preserve">Паспорт профессиональной </w:t>
      </w:r>
      <w:proofErr w:type="spellStart"/>
      <w:r w:rsidRPr="00787874">
        <w:rPr>
          <w:rFonts w:ascii="Times New Roman" w:hAnsi="Times New Roman" w:cs="Times New Roman"/>
          <w:b/>
          <w:sz w:val="24"/>
          <w:szCs w:val="24"/>
        </w:rPr>
        <w:t>с</w:t>
      </w:r>
      <w:r w:rsidR="006F5F3B" w:rsidRPr="00787874">
        <w:rPr>
          <w:rFonts w:ascii="Times New Roman" w:hAnsi="Times New Roman" w:cs="Times New Roman"/>
          <w:b/>
          <w:sz w:val="24"/>
          <w:szCs w:val="24"/>
        </w:rPr>
        <w:t>тажировочной</w:t>
      </w:r>
      <w:proofErr w:type="spellEnd"/>
      <w:r w:rsidR="006F5F3B" w:rsidRPr="00787874">
        <w:rPr>
          <w:rFonts w:ascii="Times New Roman" w:hAnsi="Times New Roman" w:cs="Times New Roman"/>
          <w:b/>
          <w:sz w:val="24"/>
          <w:szCs w:val="24"/>
        </w:rPr>
        <w:t xml:space="preserve"> площадки </w:t>
      </w:r>
    </w:p>
    <w:p w:rsidR="0081660A" w:rsidRPr="00787874" w:rsidRDefault="006F5F3B" w:rsidP="00CD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74">
        <w:rPr>
          <w:rFonts w:ascii="Times New Roman" w:hAnsi="Times New Roman" w:cs="Times New Roman"/>
          <w:b/>
          <w:sz w:val="24"/>
          <w:szCs w:val="24"/>
        </w:rPr>
        <w:t>Фонда подде</w:t>
      </w:r>
      <w:r w:rsidR="00EF317A" w:rsidRPr="00787874">
        <w:rPr>
          <w:rFonts w:ascii="Times New Roman" w:hAnsi="Times New Roman" w:cs="Times New Roman"/>
          <w:b/>
          <w:sz w:val="24"/>
          <w:szCs w:val="24"/>
        </w:rPr>
        <w:t xml:space="preserve">ржки детей, находящихся в трудной жизненной ситуации, </w:t>
      </w:r>
    </w:p>
    <w:p w:rsidR="0007414C" w:rsidRPr="00787874" w:rsidRDefault="0081660A" w:rsidP="00CD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74">
        <w:rPr>
          <w:rFonts w:ascii="Times New Roman" w:hAnsi="Times New Roman" w:cs="Times New Roman"/>
          <w:b/>
          <w:sz w:val="24"/>
          <w:szCs w:val="24"/>
        </w:rPr>
        <w:t xml:space="preserve">по направлению </w:t>
      </w:r>
      <w:r w:rsidR="00EF317A" w:rsidRPr="00787874">
        <w:rPr>
          <w:rFonts w:ascii="Times New Roman" w:hAnsi="Times New Roman" w:cs="Times New Roman"/>
          <w:b/>
          <w:sz w:val="24"/>
          <w:szCs w:val="24"/>
        </w:rPr>
        <w:t>«</w:t>
      </w:r>
      <w:r w:rsidRPr="00787874">
        <w:rPr>
          <w:rFonts w:ascii="Times New Roman" w:hAnsi="Times New Roman" w:cs="Times New Roman"/>
          <w:b/>
          <w:sz w:val="24"/>
          <w:szCs w:val="24"/>
        </w:rPr>
        <w:t>Организация социального сопровождения замещающих семей в первый год с момента принятия ребенка в семью в целях его успешной адаптации на основе региональной программы</w:t>
      </w:r>
      <w:r w:rsidR="00EF317A" w:rsidRPr="00787874">
        <w:rPr>
          <w:rFonts w:ascii="Times New Roman" w:hAnsi="Times New Roman" w:cs="Times New Roman"/>
          <w:b/>
          <w:sz w:val="24"/>
          <w:szCs w:val="24"/>
        </w:rPr>
        <w:t>»</w:t>
      </w:r>
    </w:p>
    <w:p w:rsidR="00EF317A" w:rsidRPr="00787874" w:rsidRDefault="00EF317A" w:rsidP="00CD79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874">
        <w:rPr>
          <w:rFonts w:ascii="Times New Roman" w:hAnsi="Times New Roman" w:cs="Times New Roman"/>
          <w:i/>
          <w:sz w:val="24"/>
          <w:szCs w:val="24"/>
        </w:rPr>
        <w:t>(паспорт заполняется отдельно по каждой организации, выступавшей в статусе ресурсного центра в рамках реализации пилотного проекта Фонда по внедрению социального сопровождения семей с детьми)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F317A" w:rsidRPr="00787874" w:rsidTr="00F6650A">
        <w:tc>
          <w:tcPr>
            <w:tcW w:w="9571" w:type="dxa"/>
            <w:gridSpan w:val="2"/>
          </w:tcPr>
          <w:p w:rsidR="00EF317A" w:rsidRPr="00787874" w:rsidRDefault="00EF317A" w:rsidP="00CD7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о профессиональной </w:t>
            </w:r>
            <w:proofErr w:type="spellStart"/>
            <w:r w:rsidRPr="00787874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Pr="0078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площадке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EF317A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786" w:type="dxa"/>
          </w:tcPr>
          <w:p w:rsidR="00EF317A" w:rsidRPr="00787874" w:rsidRDefault="00EF317A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B21A9A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Полное юридическое наименование организации – </w:t>
            </w: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4786" w:type="dxa"/>
          </w:tcPr>
          <w:p w:rsidR="00EF317A" w:rsidRPr="00787874" w:rsidRDefault="00B21A9A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«Тверской областной Центр социальной помощи семье и детям»</w:t>
            </w:r>
            <w:r w:rsidR="006F5F3B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(ГБУ «Областной Центр «Семья»)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B21A9A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Орган исполнительной власти субъекта Российской Федерации, рекомендовавший вышеназванную организацию в качестве стажировочной площадки</w:t>
            </w:r>
          </w:p>
        </w:tc>
        <w:tc>
          <w:tcPr>
            <w:tcW w:w="4786" w:type="dxa"/>
          </w:tcPr>
          <w:p w:rsidR="00EF317A" w:rsidRPr="00787874" w:rsidRDefault="00924664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защиты населения Тверской области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B21A9A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руководителя организации – </w:t>
            </w: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</w:t>
            </w:r>
            <w:r w:rsidRPr="007878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(полностью ФИО, должность, телефон, электронный адрес, </w:t>
            </w:r>
            <w:proofErr w:type="gramStart"/>
            <w:r w:rsidRPr="00787874">
              <w:rPr>
                <w:rFonts w:ascii="Times New Roman" w:hAnsi="Times New Roman" w:cs="Times New Roman"/>
                <w:i/>
                <w:sz w:val="24"/>
                <w:szCs w:val="24"/>
              </w:rPr>
              <w:t>другое</w:t>
            </w:r>
            <w:proofErr w:type="gramEnd"/>
            <w:r w:rsidRPr="0078787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E51BFA" w:rsidRDefault="006D150F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Суханова Ирина Владимировна, директор</w:t>
            </w:r>
            <w:r w:rsidR="0007414C" w:rsidRPr="00787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14C" w:rsidRPr="00787874">
              <w:rPr>
                <w:rFonts w:ascii="Times New Roman" w:hAnsi="Times New Roman" w:cs="Times New Roman"/>
                <w:sz w:val="24"/>
                <w:szCs w:val="24"/>
              </w:rPr>
              <w:t>ГБУ «Областной Центр «Семья»</w:t>
            </w: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1BFA" w:rsidRDefault="006D150F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(4822) 35-33-22, </w:t>
            </w:r>
          </w:p>
          <w:p w:rsidR="00EF317A" w:rsidRPr="00787874" w:rsidRDefault="006D150F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semiacenter</w:t>
            </w:r>
            <w:proofErr w:type="spellEnd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B21A9A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организации – </w:t>
            </w: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площадки, на котором размещена информация </w:t>
            </w:r>
            <w:r w:rsidR="00924664" w:rsidRPr="00787874">
              <w:rPr>
                <w:rFonts w:ascii="Times New Roman" w:hAnsi="Times New Roman" w:cs="Times New Roman"/>
                <w:sz w:val="24"/>
                <w:szCs w:val="24"/>
              </w:rPr>
              <w:t>о предлагаемых программах стажировок</w:t>
            </w:r>
          </w:p>
        </w:tc>
        <w:tc>
          <w:tcPr>
            <w:tcW w:w="4786" w:type="dxa"/>
          </w:tcPr>
          <w:p w:rsidR="00EF317A" w:rsidRPr="00787874" w:rsidRDefault="0081660A" w:rsidP="00CD79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semiatver</w:t>
            </w:r>
            <w:proofErr w:type="spellEnd"/>
            <w:r w:rsidR="00C062AD" w:rsidRPr="007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062AD"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305D12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профессиональной стажировки</w:t>
            </w:r>
          </w:p>
        </w:tc>
        <w:tc>
          <w:tcPr>
            <w:tcW w:w="4786" w:type="dxa"/>
          </w:tcPr>
          <w:p w:rsidR="00EF317A" w:rsidRDefault="00305D12" w:rsidP="00993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Юлия Александровна, заместитель директора,</w:t>
            </w:r>
          </w:p>
          <w:p w:rsidR="00305D12" w:rsidRDefault="00305D12" w:rsidP="0030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(4822) 35-33-22, </w:t>
            </w:r>
          </w:p>
          <w:p w:rsidR="00305D12" w:rsidRPr="00787874" w:rsidRDefault="00305D12" w:rsidP="00305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semiacenter</w:t>
            </w:r>
            <w:proofErr w:type="spellEnd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D150F" w:rsidRPr="00787874" w:rsidTr="00946319">
        <w:tc>
          <w:tcPr>
            <w:tcW w:w="9571" w:type="dxa"/>
            <w:gridSpan w:val="2"/>
          </w:tcPr>
          <w:p w:rsidR="00C062AD" w:rsidRPr="00787874" w:rsidRDefault="006D150F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C062AD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ция о программе стажировки </w:t>
            </w:r>
          </w:p>
          <w:p w:rsidR="006D150F" w:rsidRPr="00787874" w:rsidRDefault="00C062AD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(данный раздел заполняется отдельно по каждой стажировочной программе)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C062AD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786" w:type="dxa"/>
          </w:tcPr>
          <w:p w:rsidR="00EF317A" w:rsidRPr="00787874" w:rsidRDefault="006F5F3B" w:rsidP="008166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60A" w:rsidRPr="00787874">
              <w:rPr>
                <w:rFonts w:ascii="Times New Roman" w:hAnsi="Times New Roman" w:cs="Times New Roman"/>
                <w:sz w:val="24"/>
                <w:szCs w:val="24"/>
              </w:rPr>
              <w:t>«Организация социального сопровождения замещающих семей в первый год с момента принятия ребенка в семью»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C062AD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программы (часов, дней)</w:t>
            </w:r>
          </w:p>
        </w:tc>
        <w:tc>
          <w:tcPr>
            <w:tcW w:w="4786" w:type="dxa"/>
          </w:tcPr>
          <w:p w:rsidR="00E51BFA" w:rsidRDefault="00E51BFA" w:rsidP="00F0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дня 18 академических часов </w:t>
            </w:r>
          </w:p>
          <w:p w:rsidR="00E51BFA" w:rsidRDefault="00E51BFA" w:rsidP="00F0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EF317A" w:rsidRPr="00787874" w:rsidRDefault="006F5F3B" w:rsidP="00F0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3 дня </w:t>
            </w:r>
            <w:r w:rsidR="00F056A5" w:rsidRPr="0078787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академических</w:t>
            </w:r>
            <w:proofErr w:type="gramEnd"/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305D12" w:rsidRPr="00787874" w:rsidTr="00EF317A">
        <w:tc>
          <w:tcPr>
            <w:tcW w:w="4785" w:type="dxa"/>
          </w:tcPr>
          <w:p w:rsidR="00305D12" w:rsidRPr="00787874" w:rsidRDefault="00305D12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стажировки</w:t>
            </w:r>
          </w:p>
        </w:tc>
        <w:tc>
          <w:tcPr>
            <w:tcW w:w="4786" w:type="dxa"/>
          </w:tcPr>
          <w:p w:rsidR="00305D12" w:rsidRDefault="00305D12" w:rsidP="00F0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академических часов – 6 500,00 рублей</w:t>
            </w:r>
          </w:p>
          <w:p w:rsidR="00305D12" w:rsidRDefault="00305D12" w:rsidP="00F0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24 академических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8 500,00 рублей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C062AD" w:rsidP="00C63D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Предлагаемый гра</w:t>
            </w:r>
            <w:r w:rsidR="00C63DE2">
              <w:rPr>
                <w:rFonts w:ascii="Times New Roman" w:hAnsi="Times New Roman" w:cs="Times New Roman"/>
                <w:sz w:val="24"/>
                <w:szCs w:val="24"/>
              </w:rPr>
              <w:t>фик проведения стажировки в 2018</w:t>
            </w: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874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конкретные даты)</w:t>
            </w:r>
          </w:p>
        </w:tc>
        <w:tc>
          <w:tcPr>
            <w:tcW w:w="4786" w:type="dxa"/>
          </w:tcPr>
          <w:p w:rsidR="00EF317A" w:rsidRPr="00787874" w:rsidRDefault="00707619" w:rsidP="001D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  <w:r w:rsidR="0081660A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2018</w:t>
            </w:r>
          </w:p>
          <w:p w:rsidR="0081660A" w:rsidRDefault="00707619" w:rsidP="001D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  <w:r w:rsidR="0081660A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2018</w:t>
            </w:r>
          </w:p>
          <w:p w:rsidR="00E51BFA" w:rsidRPr="00787874" w:rsidRDefault="00E51BFA" w:rsidP="001D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октября 2018</w:t>
            </w:r>
          </w:p>
          <w:p w:rsidR="0081660A" w:rsidRPr="00787874" w:rsidRDefault="00707619" w:rsidP="001D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81660A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</w:t>
            </w:r>
          </w:p>
          <w:p w:rsidR="0081660A" w:rsidRPr="00787874" w:rsidRDefault="00707619" w:rsidP="001D0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  <w:r w:rsidR="0081660A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C062AD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Целевая группа специалистов</w:t>
            </w:r>
          </w:p>
        </w:tc>
        <w:tc>
          <w:tcPr>
            <w:tcW w:w="4786" w:type="dxa"/>
          </w:tcPr>
          <w:p w:rsidR="00EF317A" w:rsidRPr="00787874" w:rsidRDefault="006F5F3B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  <w:r w:rsidR="00C63D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3DE2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педагоги,</w:t>
            </w:r>
            <w:r w:rsidR="00C6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63DE2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  <w:proofErr w:type="gramEnd"/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C062AD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Допустимое количество человек в группе</w:t>
            </w:r>
          </w:p>
        </w:tc>
        <w:tc>
          <w:tcPr>
            <w:tcW w:w="4786" w:type="dxa"/>
          </w:tcPr>
          <w:p w:rsidR="00EF317A" w:rsidRPr="00787874" w:rsidRDefault="006F5F3B" w:rsidP="00CD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1660A" w:rsidRPr="0078787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EF317A" w:rsidRPr="00787874" w:rsidTr="00EF317A">
        <w:tc>
          <w:tcPr>
            <w:tcW w:w="4785" w:type="dxa"/>
          </w:tcPr>
          <w:p w:rsidR="00EF317A" w:rsidRPr="00787874" w:rsidRDefault="00C062AD" w:rsidP="00CD7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организаций, включенных для посещения в период стажировки </w:t>
            </w:r>
            <w:r w:rsidRPr="00787874">
              <w:rPr>
                <w:rFonts w:ascii="Times New Roman" w:hAnsi="Times New Roman" w:cs="Times New Roman"/>
                <w:i/>
                <w:sz w:val="24"/>
                <w:szCs w:val="24"/>
              </w:rPr>
              <w:t>(полные юридические наименования, адреса сайтов)</w:t>
            </w:r>
          </w:p>
        </w:tc>
        <w:tc>
          <w:tcPr>
            <w:tcW w:w="4786" w:type="dxa"/>
          </w:tcPr>
          <w:p w:rsidR="0081660A" w:rsidRPr="00787874" w:rsidRDefault="00C63DE2" w:rsidP="0078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«Тверской областной Центр социальной помощи семье и детям» (ГБУ «Областной </w:t>
            </w:r>
            <w:r w:rsidRPr="007878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«Семья»)</w:t>
            </w:r>
            <w:r w:rsidR="0081660A" w:rsidRPr="007878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60A" w:rsidRPr="00787874" w:rsidRDefault="0081660A" w:rsidP="0078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Pr="007878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«Областной центр помощи детям, оставшимся без попечения родителей» </w:t>
            </w:r>
            <w:proofErr w:type="gramStart"/>
            <w:r w:rsidRPr="007878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8787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Торжок</w:t>
            </w:r>
            <w:r w:rsidR="00A447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4778" w:rsidRDefault="0081660A" w:rsidP="00A447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«Социально-реабилитационный центр для несовершеннолетних» города Ржева Тверской области</w:t>
            </w:r>
            <w:r w:rsidR="00A4477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44778" w:rsidRPr="00787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317A" w:rsidRPr="00787874" w:rsidRDefault="00A44778" w:rsidP="00787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874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«Социально-реабилитационный центр для несовершеннолетних» 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ицкого района Тверской области</w:t>
            </w:r>
          </w:p>
        </w:tc>
      </w:tr>
    </w:tbl>
    <w:p w:rsidR="00EF317A" w:rsidRPr="00787874" w:rsidRDefault="00EF317A" w:rsidP="00CD7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D12" w:rsidRDefault="00305D12" w:rsidP="00CD79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D12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</w:p>
    <w:p w:rsidR="00305D12" w:rsidRPr="00305D12" w:rsidRDefault="00305D12" w:rsidP="00CD79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D12">
        <w:rPr>
          <w:rFonts w:ascii="Times New Roman" w:hAnsi="Times New Roman" w:cs="Times New Roman"/>
          <w:b/>
          <w:i/>
          <w:sz w:val="24"/>
          <w:szCs w:val="24"/>
        </w:rPr>
        <w:t>оплата проезда, проживания и питания за счет направляющей стороны</w:t>
      </w:r>
    </w:p>
    <w:p w:rsidR="00305D12" w:rsidRDefault="00305D1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AD" w:rsidRPr="00787874" w:rsidRDefault="00C062AD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 субъекта Российской Федерации, рекомендовавшего вышеназванную организацию в качестве стажировочной площадки</w:t>
      </w:r>
    </w:p>
    <w:p w:rsidR="00C63DE2" w:rsidRDefault="00C63DE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AD" w:rsidRPr="00787874" w:rsidRDefault="00C63DE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 социальной защиты населения Тверской области</w:t>
      </w:r>
      <w:r w:rsidR="00F918C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Е.В. Хохлова</w:t>
      </w:r>
    </w:p>
    <w:p w:rsidR="00C63DE2" w:rsidRDefault="00C63DE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DE2" w:rsidRDefault="00C062AD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874">
        <w:rPr>
          <w:rFonts w:ascii="Times New Roman" w:hAnsi="Times New Roman" w:cs="Times New Roman"/>
          <w:sz w:val="24"/>
          <w:szCs w:val="24"/>
        </w:rPr>
        <w:t>Руководитель органи</w:t>
      </w:r>
      <w:r w:rsidR="00C63DE2">
        <w:rPr>
          <w:rFonts w:ascii="Times New Roman" w:hAnsi="Times New Roman" w:cs="Times New Roman"/>
          <w:sz w:val="24"/>
          <w:szCs w:val="24"/>
        </w:rPr>
        <w:t xml:space="preserve">зации </w:t>
      </w:r>
    </w:p>
    <w:p w:rsidR="00C63DE2" w:rsidRDefault="00C63DE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</w:t>
      </w:r>
      <w:r w:rsidRPr="00787874">
        <w:rPr>
          <w:rFonts w:ascii="Times New Roman" w:hAnsi="Times New Roman" w:cs="Times New Roman"/>
          <w:sz w:val="24"/>
          <w:szCs w:val="24"/>
        </w:rPr>
        <w:t xml:space="preserve">ГБУ «Областной Центр «Семья» </w:t>
      </w:r>
      <w:r w:rsidR="00F918C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 Суханова</w:t>
      </w:r>
    </w:p>
    <w:p w:rsidR="00C63DE2" w:rsidRDefault="00C63DE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DE2" w:rsidRDefault="00C63DE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2AD" w:rsidRPr="00787874" w:rsidRDefault="00C63DE2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«20» декабря 2017</w:t>
      </w:r>
      <w:r w:rsidR="00C062AD" w:rsidRPr="0078787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062AD" w:rsidRPr="00787874" w:rsidRDefault="00C062AD" w:rsidP="00CD7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2AD" w:rsidRPr="00787874" w:rsidSect="00BD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317A"/>
    <w:rsid w:val="000162E5"/>
    <w:rsid w:val="0007414C"/>
    <w:rsid w:val="00080013"/>
    <w:rsid w:val="001D0C3D"/>
    <w:rsid w:val="00216859"/>
    <w:rsid w:val="002533A4"/>
    <w:rsid w:val="00305D12"/>
    <w:rsid w:val="00561F47"/>
    <w:rsid w:val="005D257E"/>
    <w:rsid w:val="006D150F"/>
    <w:rsid w:val="006F5F3B"/>
    <w:rsid w:val="00707619"/>
    <w:rsid w:val="00787874"/>
    <w:rsid w:val="0081660A"/>
    <w:rsid w:val="008B4F9A"/>
    <w:rsid w:val="00924664"/>
    <w:rsid w:val="009930B2"/>
    <w:rsid w:val="00A3490A"/>
    <w:rsid w:val="00A44778"/>
    <w:rsid w:val="00A752D4"/>
    <w:rsid w:val="00AA7540"/>
    <w:rsid w:val="00B21A9A"/>
    <w:rsid w:val="00B950BB"/>
    <w:rsid w:val="00BD51F3"/>
    <w:rsid w:val="00C062AD"/>
    <w:rsid w:val="00C63DE2"/>
    <w:rsid w:val="00CB10AC"/>
    <w:rsid w:val="00CD797C"/>
    <w:rsid w:val="00E51BFA"/>
    <w:rsid w:val="00EF317A"/>
    <w:rsid w:val="00EF5269"/>
    <w:rsid w:val="00F056A5"/>
    <w:rsid w:val="00F12641"/>
    <w:rsid w:val="00F66D36"/>
    <w:rsid w:val="00F9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 USN</cp:lastModifiedBy>
  <cp:revision>19</cp:revision>
  <cp:lastPrinted>2017-12-21T07:09:00Z</cp:lastPrinted>
  <dcterms:created xsi:type="dcterms:W3CDTF">2016-01-22T06:38:00Z</dcterms:created>
  <dcterms:modified xsi:type="dcterms:W3CDTF">2018-09-12T13:18:00Z</dcterms:modified>
</cp:coreProperties>
</file>